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9" w:rsidRDefault="00EB78C9" w:rsidP="00EB78C9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8B7251">
        <w:rPr>
          <w:rFonts w:ascii="仿宋" w:eastAsia="仿宋" w:hAnsi="仿宋" w:hint="eastAsia"/>
          <w:b/>
          <w:bCs/>
          <w:sz w:val="28"/>
          <w:szCs w:val="28"/>
        </w:rPr>
        <w:t>学员登记表</w:t>
      </w:r>
    </w:p>
    <w:bookmarkEnd w:id="0"/>
    <w:p w:rsidR="00EB78C9" w:rsidRPr="007B4CF8" w:rsidRDefault="00EB78C9" w:rsidP="00EB78C9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填表日期：</w:t>
      </w: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319"/>
        <w:gridCol w:w="721"/>
        <w:gridCol w:w="965"/>
        <w:gridCol w:w="1202"/>
        <w:gridCol w:w="1643"/>
        <w:gridCol w:w="2143"/>
      </w:tblGrid>
      <w:tr w:rsidR="00EB78C9" w:rsidRPr="00334F5E" w:rsidTr="008B7C1F">
        <w:trPr>
          <w:cantSplit/>
          <w:trHeight w:val="534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培训岗位：</w:t>
            </w:r>
          </w:p>
        </w:tc>
        <w:tc>
          <w:tcPr>
            <w:tcW w:w="58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 w:rsidRPr="00334F5E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学历及学位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  <w:tr w:rsidR="00EB78C9" w:rsidRPr="00334F5E" w:rsidTr="008B7C1F">
        <w:trPr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目前职位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EB78C9" w:rsidRPr="00334F5E" w:rsidTr="008B7C1F">
        <w:trPr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EB78C9" w:rsidRPr="00334F5E" w:rsidTr="008B7C1F">
        <w:trPr>
          <w:cantSplit/>
          <w:trHeight w:val="534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EB78C9" w:rsidRPr="00334F5E" w:rsidTr="008B7C1F">
        <w:trPr>
          <w:trHeight w:val="53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EB78C9" w:rsidRPr="00334F5E" w:rsidTr="008B7C1F">
        <w:trPr>
          <w:cantSplit/>
          <w:trHeight w:val="208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jc w:val="center"/>
              <w:rPr>
                <w:rFonts w:ascii="仿宋" w:eastAsia="仿宋" w:hAnsi="仿宋"/>
                <w:sz w:val="24"/>
              </w:rPr>
            </w:pPr>
            <w:r w:rsidRPr="00334F5E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  <w:tr w:rsidR="00EB78C9" w:rsidRPr="00334F5E" w:rsidTr="008B7C1F">
        <w:trPr>
          <w:cantSplit/>
          <w:trHeight w:val="1722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获奖或荣誉情况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78C9" w:rsidRPr="00334F5E" w:rsidRDefault="00EB78C9" w:rsidP="008B7C1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B78C9" w:rsidRDefault="00EB78C9" w:rsidP="00EB78C9">
      <w:pPr>
        <w:rPr>
          <w:rFonts w:ascii="仿宋" w:eastAsia="仿宋" w:hAnsi="仿宋"/>
          <w:sz w:val="24"/>
        </w:rPr>
      </w:pPr>
      <w:r w:rsidRPr="00334F5E">
        <w:rPr>
          <w:rFonts w:ascii="仿宋" w:eastAsia="仿宋" w:hAnsi="仿宋" w:hint="eastAsia"/>
          <w:sz w:val="24"/>
        </w:rPr>
        <w:t>备注：</w:t>
      </w:r>
    </w:p>
    <w:p w:rsidR="00D74A10" w:rsidRDefault="00EB78C9" w:rsidP="00EB78C9">
      <w:r w:rsidRPr="00545D25">
        <w:rPr>
          <w:rFonts w:ascii="仿宋" w:eastAsia="仿宋" w:hAnsi="仿宋" w:hint="eastAsia"/>
          <w:sz w:val="24"/>
          <w:szCs w:val="24"/>
        </w:rPr>
        <w:t>本表填写，必须如实、准确、清晰，也可使用A4纸进行打印，粘贴一张1寸蓝底免冠照片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D7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9"/>
    <w:rsid w:val="00706610"/>
    <w:rsid w:val="008566BC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9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9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yanmy</dc:creator>
  <cp:lastModifiedBy>yanmy</cp:lastModifiedBy>
  <cp:revision>1</cp:revision>
  <dcterms:created xsi:type="dcterms:W3CDTF">2017-09-28T08:34:00Z</dcterms:created>
  <dcterms:modified xsi:type="dcterms:W3CDTF">2017-09-28T08:35:00Z</dcterms:modified>
</cp:coreProperties>
</file>