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37833">
      <w:pPr>
        <w:spacing w:line="440" w:lineRule="exact"/>
        <w:ind w:firstLine="138" w:firstLineChars="49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北京国家会计学院</w:t>
      </w:r>
    </w:p>
    <w:p w14:paraId="2DA34B7C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202</w:t>
      </w:r>
      <w:r>
        <w:rPr>
          <w:rFonts w:hint="eastAsia" w:ascii="楷体_GB2312" w:eastAsia="楷体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b/>
          <w:bCs/>
          <w:sz w:val="28"/>
          <w:szCs w:val="28"/>
        </w:rPr>
        <w:t>年全国</w:t>
      </w:r>
      <w:r>
        <w:rPr>
          <w:rFonts w:ascii="楷体_GB2312" w:eastAsia="楷体_GB2312"/>
          <w:b/>
          <w:bCs/>
          <w:sz w:val="28"/>
          <w:szCs w:val="28"/>
        </w:rPr>
        <w:t>优秀大学生夏令营</w:t>
      </w:r>
      <w:r>
        <w:rPr>
          <w:rFonts w:hint="eastAsia" w:ascii="楷体_GB2312" w:eastAsia="楷体_GB2312"/>
          <w:b/>
          <w:bCs/>
          <w:sz w:val="28"/>
          <w:szCs w:val="28"/>
        </w:rPr>
        <w:t>活动</w:t>
      </w:r>
      <w:r>
        <w:rPr>
          <w:rFonts w:ascii="楷体_GB2312" w:eastAsia="楷体_GB2312"/>
          <w:b/>
          <w:bCs/>
          <w:sz w:val="28"/>
          <w:szCs w:val="28"/>
        </w:rPr>
        <w:t>申请表</w:t>
      </w:r>
    </w:p>
    <w:p w14:paraId="1506775E">
      <w:pPr>
        <w:spacing w:line="480" w:lineRule="exact"/>
        <w:rPr>
          <w:rFonts w:ascii="楷体_GB2312" w:eastAsia="楷体_GB2312"/>
          <w:b/>
          <w:bCs/>
          <w:sz w:val="24"/>
        </w:rPr>
      </w:pPr>
      <w:r>
        <w:rPr>
          <w:rFonts w:hint="eastAsia" w:ascii="楷体_GB2312" w:eastAsia="楷体_GB2312"/>
          <w:b/>
          <w:bCs/>
          <w:sz w:val="24"/>
        </w:rPr>
        <w:t>申请攻读专业：□会计   □审计   □税务  □金融</w:t>
      </w:r>
    </w:p>
    <w:tbl>
      <w:tblPr>
        <w:tblStyle w:val="4"/>
        <w:tblW w:w="88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14:paraId="777E3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F2F8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694A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8A35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1455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22D3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F6E5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8050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1F24A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0D9FA806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当年一寸</w:t>
            </w:r>
          </w:p>
          <w:p w14:paraId="1627378F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  <w:p w14:paraId="0A8226B1">
            <w:pPr>
              <w:snapToGrid w:val="0"/>
              <w:spacing w:line="38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（电子版）</w:t>
            </w:r>
          </w:p>
        </w:tc>
      </w:tr>
      <w:tr w14:paraId="30708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CA16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4123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DCF2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64A6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075B71B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14:paraId="6106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13F07500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BB107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F7A77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F6D1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right w:val="single" w:color="auto" w:sz="12" w:space="0"/>
            </w:tcBorders>
            <w:shd w:val="clear" w:color="auto" w:fill="auto"/>
          </w:tcPr>
          <w:p w14:paraId="7F67830B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14:paraId="13B6F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50B866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A2B6F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 w14:paraId="711C4122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14:paraId="352C8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DF1A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EFB5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8D6C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5FF18164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14:paraId="657F1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CC48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5D6DF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93DF4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05DF35AA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C85C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0594B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hint="eastAsia" w:ascii="宋体" w:hAnsi="宋体"/>
                <w:szCs w:val="21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742CA68E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3B36C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103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09CAD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  <w:p w14:paraId="19147822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D65F60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10D5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hint="eastAsia" w:ascii="宋体" w:hAnsi="宋体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hint="eastAsia" w:ascii="宋体" w:hAnsi="宋体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</w:t>
            </w:r>
          </w:p>
          <w:p w14:paraId="2638ED3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51F34523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7C9DD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E5C7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14:paraId="1112D2B5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4B25A5A8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716A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0FF69D2A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申请人郑重声明：</w:t>
            </w:r>
          </w:p>
          <w:p w14:paraId="64E15718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hint="eastAsia" w:ascii="宋体" w:hAnsi="宋体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>，同意取消入营资格。</w:t>
            </w:r>
          </w:p>
          <w:p w14:paraId="1D51928B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14:paraId="1E5299DB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  <w:p w14:paraId="480FD9C5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3B524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0241336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hint="eastAsia" w:ascii="宋体" w:hAnsi="宋体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14:paraId="20B7CACA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 w14:paraId="5AFB4284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  <w:p w14:paraId="2DC51543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</w:p>
        </w:tc>
      </w:tr>
      <w:tr w14:paraId="0F45E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  <w:jc w:val="center"/>
        </w:trPr>
        <w:tc>
          <w:tcPr>
            <w:tcW w:w="8871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CE96B13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</w:t>
            </w:r>
            <w:r>
              <w:rPr>
                <w:rFonts w:hint="eastAsia" w:ascii="宋体" w:hAnsi="宋体"/>
                <w:szCs w:val="21"/>
                <w:lang w:eastAsia="zh-CN"/>
              </w:rPr>
              <w:t>（或学院）</w:t>
            </w:r>
            <w:r>
              <w:rPr>
                <w:rFonts w:ascii="宋体" w:hAnsi="宋体"/>
                <w:szCs w:val="21"/>
              </w:rPr>
              <w:t>教务部门</w:t>
            </w:r>
            <w:r>
              <w:rPr>
                <w:rFonts w:hint="eastAsia" w:ascii="宋体" w:hAnsi="宋体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14:paraId="5CA9594B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14:paraId="12DB9312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学校</w:t>
            </w:r>
            <w:r>
              <w:rPr>
                <w:rFonts w:hint="eastAsia" w:ascii="宋体" w:hAnsi="宋体"/>
                <w:szCs w:val="21"/>
                <w:lang w:eastAsia="zh-CN"/>
              </w:rPr>
              <w:t>（或学院）</w:t>
            </w:r>
            <w:bookmarkStart w:id="0" w:name="_GoBack"/>
            <w:bookmarkEnd w:id="0"/>
            <w:r>
              <w:rPr>
                <w:rFonts w:ascii="宋体" w:hAnsi="宋体"/>
                <w:szCs w:val="21"/>
              </w:rPr>
              <w:t>教务部门公章</w:t>
            </w:r>
          </w:p>
          <w:p w14:paraId="25C784C0">
            <w:pPr>
              <w:snapToGrid w:val="0"/>
              <w:spacing w:line="380" w:lineRule="exact"/>
              <w:ind w:firstLine="4410" w:firstLineChars="210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年 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</w:p>
          <w:p w14:paraId="641DD5BC">
            <w:pPr>
              <w:snapToGrid w:val="0"/>
              <w:spacing w:line="380" w:lineRule="exact"/>
              <w:ind w:firstLine="4494" w:firstLineChars="214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 w14:paraId="319CC658"/>
    <w:sectPr>
      <w:footerReference r:id="rId3" w:type="default"/>
      <w:footerReference r:id="rId4" w:type="even"/>
      <w:pgSz w:w="11906" w:h="16838"/>
      <w:pgMar w:top="1418" w:right="1474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88F12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</w:t>
    </w:r>
    <w:r>
      <w:rPr>
        <w:rStyle w:val="7"/>
      </w:rPr>
      <w:fldChar w:fldCharType="end"/>
    </w:r>
  </w:p>
  <w:p w14:paraId="1B50C0C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81539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61C451E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1E"/>
    <w:rsid w:val="00056003"/>
    <w:rsid w:val="000A42C3"/>
    <w:rsid w:val="000E1095"/>
    <w:rsid w:val="001769D1"/>
    <w:rsid w:val="001A78D7"/>
    <w:rsid w:val="001D1473"/>
    <w:rsid w:val="00362152"/>
    <w:rsid w:val="00413F63"/>
    <w:rsid w:val="0042301E"/>
    <w:rsid w:val="00452551"/>
    <w:rsid w:val="00474547"/>
    <w:rsid w:val="00551E8A"/>
    <w:rsid w:val="006460DA"/>
    <w:rsid w:val="00726B50"/>
    <w:rsid w:val="007B19C4"/>
    <w:rsid w:val="008B61F9"/>
    <w:rsid w:val="008D77A6"/>
    <w:rsid w:val="009268DF"/>
    <w:rsid w:val="00A306B3"/>
    <w:rsid w:val="00C22770"/>
    <w:rsid w:val="00C63040"/>
    <w:rsid w:val="00CF41AA"/>
    <w:rsid w:val="00D505BC"/>
    <w:rsid w:val="00D64C86"/>
    <w:rsid w:val="00E80F05"/>
    <w:rsid w:val="00F85045"/>
    <w:rsid w:val="075A5779"/>
    <w:rsid w:val="14324FFB"/>
    <w:rsid w:val="1D8A5084"/>
    <w:rsid w:val="28151566"/>
    <w:rsid w:val="48211CA3"/>
    <w:rsid w:val="4BEE26F1"/>
    <w:rsid w:val="638375D2"/>
    <w:rsid w:val="72CA7016"/>
    <w:rsid w:val="7E23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240</Words>
  <Characters>243</Characters>
  <Lines>5</Lines>
  <Paragraphs>1</Paragraphs>
  <TotalTime>2</TotalTime>
  <ScaleCrop>false</ScaleCrop>
  <LinksUpToDate>false</LinksUpToDate>
  <CharactersWithSpaces>629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2021-05-18T02:39:00Z</dcterms:created>
  <dc:creator>付文忠</dc:creator>
  <cp:lastModifiedBy>喵小莹</cp:lastModifiedBy>
  <cp:lastPrinted>2024-06-04T02:37:00Z</cp:lastPrinted>
  <dcterms:modified xsi:type="dcterms:W3CDTF">2025-06-16T07:06:07Z</dcterms:modified>
  <dc:title>武汉大学关于举办2013年优秀大学生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eyJoZGlkIjoiZWNjN2ZjNzk2OGNhOTdhMDA0NjBhMWIwMDA3NmM5OGYiLCJ1c2VySWQiOiIyMDM2NTEzMTEifQ==</vt:lpwstr>
  </property>
  <property fmtid="{D5CDD505-2E9C-101B-9397-08002B2CF9AE}" pid="4" name="ICV">
    <vt:lpwstr>198BEDEA2C4E4F89B1926294BCA8C731_12</vt:lpwstr>
  </property>
</Properties>
</file>