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北京国家会计学院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年春季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eastAsia="zh-CN"/>
        </w:rPr>
        <w:t>第一次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硕士论文答辩会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</w:rPr>
        <w:t>答辩委员会组成及委员分组名单</w:t>
      </w:r>
    </w:p>
    <w:p w14:paraId="1BC7D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10" w:afterLines="35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28</w:t>
      </w:r>
      <w:r>
        <w:rPr>
          <w:rFonts w:hint="eastAsia" w:ascii="宋体" w:hAnsi="宋体"/>
          <w:b/>
          <w:sz w:val="24"/>
          <w:szCs w:val="24"/>
        </w:rPr>
        <w:t>日答辩委员会组成</w:t>
      </w:r>
    </w:p>
    <w:tbl>
      <w:tblPr>
        <w:tblStyle w:val="8"/>
        <w:tblW w:w="9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296"/>
        <w:gridCol w:w="1077"/>
        <w:gridCol w:w="3232"/>
        <w:gridCol w:w="3027"/>
      </w:tblGrid>
      <w:tr w14:paraId="125B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7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1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答辩委员会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C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3F47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B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会计一组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王志成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F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94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26FEB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F1C4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3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周芸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6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4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2C58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854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FF7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4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吴红艳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2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中国中铁</w:t>
            </w:r>
          </w:p>
        </w:tc>
      </w:tr>
      <w:tr w14:paraId="4B21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08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会计二组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CE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张黎群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5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57714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8D9C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1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张玉琳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9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7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675B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E273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7D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F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姚光华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A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中交集团</w:t>
            </w:r>
          </w:p>
        </w:tc>
      </w:tr>
      <w:tr w14:paraId="7CF5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审计一组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2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F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郑洪涛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8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6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66E25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655A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7B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于岩岩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2799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F1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3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8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杨亚军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A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副主任、副研究员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8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审计署审计科研所</w:t>
            </w:r>
          </w:p>
        </w:tc>
      </w:tr>
      <w:tr w14:paraId="0930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1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审计二组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E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F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韩菲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8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5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39170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D65D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张晓瑜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党组成员、《中国内部审计》杂志总编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中国内部审计协会</w:t>
            </w:r>
          </w:p>
        </w:tc>
      </w:tr>
      <w:tr w14:paraId="14AA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575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21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赵彦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6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继续教育部主任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9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中国注册会计师协会</w:t>
            </w:r>
          </w:p>
        </w:tc>
      </w:tr>
      <w:tr w14:paraId="3DFAC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26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审计三组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C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孙娜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919F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29D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王彪华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主任、研究员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审计署审计科研所</w:t>
            </w:r>
          </w:p>
        </w:tc>
      </w:tr>
      <w:tr w14:paraId="4454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1ED4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60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曾铁兵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1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原《中国注册会计师》杂志主编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6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中国注册会计师协会</w:t>
            </w:r>
          </w:p>
        </w:tc>
      </w:tr>
      <w:tr w14:paraId="204C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E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税务一组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1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张羽瑶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26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1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F3D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23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C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6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段志伟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7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政策法规司副司长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D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037A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86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09B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陈双专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《税务研究》编辑部主任、研究员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D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中国税务杂志社</w:t>
            </w:r>
          </w:p>
        </w:tc>
      </w:tr>
      <w:tr w14:paraId="56E85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税务二组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09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9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朱克实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0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D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4E358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801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5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梁季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公共收入研究中心主任、研究员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C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中国财政科学研究院</w:t>
            </w:r>
          </w:p>
        </w:tc>
      </w:tr>
      <w:tr w14:paraId="6A43F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C4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E9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3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霍金鹏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A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征管和科技发展司征管制度处处长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77FA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税务三组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陈文东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理论室研究员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A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国家税务总局税收科学研究所</w:t>
            </w:r>
          </w:p>
        </w:tc>
      </w:tr>
      <w:tr w14:paraId="607A6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367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9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5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刘锋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A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大企业税收管理司副司长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7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5F80D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380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3D01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张漪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F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人事司人才管理处处长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5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29EF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金融一组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A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黄波涛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F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4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68AA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45A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7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9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秦涛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金融系主任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A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北京林业大学</w:t>
            </w:r>
          </w:p>
        </w:tc>
      </w:tr>
      <w:tr w14:paraId="511D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964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E15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23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沈庆劼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8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F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0BCA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1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金融二组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杨雨宇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4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D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3C13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C8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1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刘庭竹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4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全国金融教指委</w:t>
            </w:r>
          </w:p>
        </w:tc>
      </w:tr>
      <w:tr w14:paraId="38973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B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563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8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陆超</w:t>
            </w:r>
          </w:p>
        </w:tc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金融系主任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7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</w:tr>
    </w:tbl>
    <w:p w14:paraId="3A874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p w14:paraId="562A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p w14:paraId="44750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4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b/>
          <w:sz w:val="24"/>
          <w:szCs w:val="24"/>
        </w:rPr>
        <w:t>日答辩委员会组成</w:t>
      </w:r>
    </w:p>
    <w:tbl>
      <w:tblPr>
        <w:tblStyle w:val="8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335"/>
        <w:gridCol w:w="1091"/>
        <w:gridCol w:w="3206"/>
        <w:gridCol w:w="3087"/>
      </w:tblGrid>
      <w:tr w14:paraId="0D04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shd w:val="clear" w:color="auto" w:fill="auto"/>
            <w:noWrap/>
            <w:vAlign w:val="center"/>
          </w:tcPr>
          <w:p w14:paraId="0096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组别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0649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答辩委员会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03F3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20F8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5C7E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5FEB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14:paraId="7B24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13A5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0A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于岩岩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07C0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3A4F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34D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701750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1143D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15B1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刘锋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368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06D8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6AAA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5B563A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3D4453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C33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王彪华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5F4F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主任、研究员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7F2A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审计署审计科研所</w:t>
            </w:r>
          </w:p>
        </w:tc>
      </w:tr>
      <w:tr w14:paraId="24D4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14:paraId="7CD3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184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6C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贺颖奇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1257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C52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716C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7D0E8B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1454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B59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杨辉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3425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5358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2E8B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1D23C2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6BFFFB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82A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刘冬颖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2CAF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AB8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中交集团</w:t>
            </w:r>
          </w:p>
        </w:tc>
      </w:tr>
      <w:tr w14:paraId="00B7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14:paraId="01F1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审计四组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B70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7E8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414A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8EB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6ABB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646A05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0E9E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098E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韩菲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643D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1B6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7F43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4766A6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505B7C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D21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姚立杰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581E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033D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</w:t>
            </w:r>
          </w:p>
        </w:tc>
      </w:tr>
      <w:tr w14:paraId="1323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noWrap/>
            <w:vAlign w:val="center"/>
          </w:tcPr>
          <w:p w14:paraId="252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审计五组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498F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0B7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何敬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6B3A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2980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7439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021F6A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1057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1E60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陈志武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4E36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1C78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0AE43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vMerge w:val="continue"/>
            <w:shd w:val="clear" w:color="auto" w:fill="auto"/>
            <w:noWrap/>
            <w:vAlign w:val="center"/>
          </w:tcPr>
          <w:p w14:paraId="5B9635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743CD4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E9C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戴天婧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7DEB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037D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对外经济贸易大学</w:t>
            </w:r>
          </w:p>
        </w:tc>
      </w:tr>
      <w:tr w14:paraId="57FF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398B7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58CE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AF4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朱克实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1FC3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41DC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C98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573F65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7336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4BCB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赵圣伟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3C0CA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科研组织处处长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412B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国家税务总局税收科学研究所</w:t>
            </w:r>
          </w:p>
        </w:tc>
      </w:tr>
      <w:tr w14:paraId="6B36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127471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44DA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994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燕晓春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58D0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国际室副主任、副研究员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67DD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国家税务总局税收科学研究所</w:t>
            </w:r>
          </w:p>
        </w:tc>
      </w:tr>
      <w:tr w14:paraId="6C20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311E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7201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607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孙红梅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6E28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国际室研究员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A8E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国家税务总局税收科学研究所</w:t>
            </w:r>
          </w:p>
        </w:tc>
      </w:tr>
      <w:tr w14:paraId="09AA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3C341F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489C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EBF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秦川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76DC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财产和行为税司综合处处长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497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7248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40338A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170FF2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58A5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李洪朝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6101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征管和科技发展司综合处处长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356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国家税务总局</w:t>
            </w:r>
          </w:p>
        </w:tc>
      </w:tr>
      <w:tr w14:paraId="62E7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restart"/>
            <w:shd w:val="clear" w:color="auto" w:fill="auto"/>
            <w:vAlign w:val="center"/>
          </w:tcPr>
          <w:p w14:paraId="744C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335" w:type="dxa"/>
            <w:shd w:val="clear" w:color="auto" w:fill="auto"/>
            <w:noWrap/>
            <w:vAlign w:val="center"/>
          </w:tcPr>
          <w:p w14:paraId="62DB9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主席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22C7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柳会珍</w:t>
            </w:r>
          </w:p>
        </w:tc>
        <w:tc>
          <w:tcPr>
            <w:tcW w:w="3206" w:type="dxa"/>
            <w:shd w:val="clear" w:color="auto" w:fill="auto"/>
            <w:noWrap/>
            <w:vAlign w:val="center"/>
          </w:tcPr>
          <w:p w14:paraId="1BC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0F3D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北京国家会计学院</w:t>
            </w:r>
          </w:p>
        </w:tc>
      </w:tr>
      <w:tr w14:paraId="18558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15E2B8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restart"/>
            <w:shd w:val="clear" w:color="auto" w:fill="auto"/>
            <w:noWrap/>
            <w:vAlign w:val="center"/>
          </w:tcPr>
          <w:p w14:paraId="7C0C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委员</w:t>
            </w: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3C79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刘庭竹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766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  <w:bookmarkStart w:id="0" w:name="_GoBack"/>
            <w:bookmarkEnd w:id="0"/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735E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全国金融教指委</w:t>
            </w:r>
          </w:p>
        </w:tc>
      </w:tr>
      <w:tr w14:paraId="2EBC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21" w:type="dxa"/>
            <w:vMerge w:val="continue"/>
            <w:shd w:val="clear" w:color="auto" w:fill="auto"/>
            <w:vAlign w:val="center"/>
          </w:tcPr>
          <w:p w14:paraId="7C9522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vMerge w:val="continue"/>
            <w:shd w:val="clear" w:color="auto" w:fill="auto"/>
            <w:noWrap/>
            <w:vAlign w:val="center"/>
          </w:tcPr>
          <w:p w14:paraId="42C4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</w:tcPr>
          <w:p w14:paraId="604B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张军欢</w:t>
            </w:r>
          </w:p>
        </w:tc>
        <w:tc>
          <w:tcPr>
            <w:tcW w:w="3206" w:type="dxa"/>
            <w:shd w:val="clear" w:color="auto" w:fill="auto"/>
            <w:vAlign w:val="center"/>
          </w:tcPr>
          <w:p w14:paraId="28F4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金融系主任</w:t>
            </w:r>
          </w:p>
        </w:tc>
        <w:tc>
          <w:tcPr>
            <w:tcW w:w="3087" w:type="dxa"/>
            <w:shd w:val="clear" w:color="auto" w:fill="auto"/>
            <w:noWrap/>
            <w:vAlign w:val="center"/>
          </w:tcPr>
          <w:p w14:paraId="77EF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北京航空航天大学</w:t>
            </w:r>
          </w:p>
        </w:tc>
      </w:tr>
    </w:tbl>
    <w:p w14:paraId="68FE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right="26" w:rightChars="0" w:firstLine="4805" w:firstLineChars="1500"/>
        <w:jc w:val="right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442" w:right="1559" w:bottom="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331A7ED-B45A-425A-9E6C-DEA8C90273A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B933C63-1DFF-478B-A48E-2B43C5CB1B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2E4FD9-B13A-4424-A796-F359DDE01A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A93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2792095</wp:posOffset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62269">
                          <w:pPr>
                            <w:pStyle w:val="5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9.85pt;margin-top:-1.3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2tkgtgAAAAK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262269">
                    <w:pPr>
                      <w:pStyle w:val="5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54"/>
    <w:rsid w:val="00005E1F"/>
    <w:rsid w:val="00010B81"/>
    <w:rsid w:val="00016EA2"/>
    <w:rsid w:val="00035151"/>
    <w:rsid w:val="00051BB5"/>
    <w:rsid w:val="00072857"/>
    <w:rsid w:val="00076391"/>
    <w:rsid w:val="00077976"/>
    <w:rsid w:val="00086DA1"/>
    <w:rsid w:val="00090E7C"/>
    <w:rsid w:val="000B1618"/>
    <w:rsid w:val="000B4473"/>
    <w:rsid w:val="000D4BB3"/>
    <w:rsid w:val="000D57B8"/>
    <w:rsid w:val="000F7089"/>
    <w:rsid w:val="00123521"/>
    <w:rsid w:val="00132DF1"/>
    <w:rsid w:val="00167368"/>
    <w:rsid w:val="00184383"/>
    <w:rsid w:val="00191E1B"/>
    <w:rsid w:val="001A0854"/>
    <w:rsid w:val="001A7289"/>
    <w:rsid w:val="001B214A"/>
    <w:rsid w:val="001B34B2"/>
    <w:rsid w:val="001C3300"/>
    <w:rsid w:val="001D06C9"/>
    <w:rsid w:val="001E5FDE"/>
    <w:rsid w:val="0021401F"/>
    <w:rsid w:val="002255AE"/>
    <w:rsid w:val="00240FEF"/>
    <w:rsid w:val="00243C3C"/>
    <w:rsid w:val="00263B5F"/>
    <w:rsid w:val="002A28C1"/>
    <w:rsid w:val="002D2218"/>
    <w:rsid w:val="002D610F"/>
    <w:rsid w:val="0031244F"/>
    <w:rsid w:val="003154B4"/>
    <w:rsid w:val="0031579B"/>
    <w:rsid w:val="00323131"/>
    <w:rsid w:val="003336B6"/>
    <w:rsid w:val="003843EB"/>
    <w:rsid w:val="00391DA4"/>
    <w:rsid w:val="00396B39"/>
    <w:rsid w:val="003F2B76"/>
    <w:rsid w:val="0040761D"/>
    <w:rsid w:val="00415052"/>
    <w:rsid w:val="00442E7A"/>
    <w:rsid w:val="00456342"/>
    <w:rsid w:val="00465207"/>
    <w:rsid w:val="004762E1"/>
    <w:rsid w:val="0047668D"/>
    <w:rsid w:val="00476A10"/>
    <w:rsid w:val="00477A3A"/>
    <w:rsid w:val="00491CE5"/>
    <w:rsid w:val="00494FFD"/>
    <w:rsid w:val="004B2697"/>
    <w:rsid w:val="004B7869"/>
    <w:rsid w:val="004C1A85"/>
    <w:rsid w:val="00536791"/>
    <w:rsid w:val="00565A5B"/>
    <w:rsid w:val="0057029F"/>
    <w:rsid w:val="00573C86"/>
    <w:rsid w:val="00576E1A"/>
    <w:rsid w:val="005C57F2"/>
    <w:rsid w:val="005C7A00"/>
    <w:rsid w:val="005D4D76"/>
    <w:rsid w:val="005D71E3"/>
    <w:rsid w:val="005E5675"/>
    <w:rsid w:val="005F5C62"/>
    <w:rsid w:val="006366A4"/>
    <w:rsid w:val="00640B88"/>
    <w:rsid w:val="00644C84"/>
    <w:rsid w:val="006516FB"/>
    <w:rsid w:val="0067253A"/>
    <w:rsid w:val="00675F4B"/>
    <w:rsid w:val="006871D9"/>
    <w:rsid w:val="006961C3"/>
    <w:rsid w:val="006A59B0"/>
    <w:rsid w:val="006A61A0"/>
    <w:rsid w:val="006B4438"/>
    <w:rsid w:val="006F6EDE"/>
    <w:rsid w:val="007009FE"/>
    <w:rsid w:val="00726454"/>
    <w:rsid w:val="00731DAE"/>
    <w:rsid w:val="0077079A"/>
    <w:rsid w:val="007848F4"/>
    <w:rsid w:val="0078572A"/>
    <w:rsid w:val="007A3E94"/>
    <w:rsid w:val="007A7E72"/>
    <w:rsid w:val="007B72AD"/>
    <w:rsid w:val="007E61F7"/>
    <w:rsid w:val="007F2C19"/>
    <w:rsid w:val="0080203C"/>
    <w:rsid w:val="008503D0"/>
    <w:rsid w:val="0086047E"/>
    <w:rsid w:val="008625DC"/>
    <w:rsid w:val="008A3CB4"/>
    <w:rsid w:val="008B0A73"/>
    <w:rsid w:val="008B1D26"/>
    <w:rsid w:val="008C17CF"/>
    <w:rsid w:val="008C2154"/>
    <w:rsid w:val="008E5B7E"/>
    <w:rsid w:val="008F1198"/>
    <w:rsid w:val="00902102"/>
    <w:rsid w:val="00914F61"/>
    <w:rsid w:val="009157C7"/>
    <w:rsid w:val="0093291B"/>
    <w:rsid w:val="009521B9"/>
    <w:rsid w:val="00954B8D"/>
    <w:rsid w:val="00961FB2"/>
    <w:rsid w:val="0097654F"/>
    <w:rsid w:val="00997641"/>
    <w:rsid w:val="009A0F8C"/>
    <w:rsid w:val="009B2575"/>
    <w:rsid w:val="009D0D48"/>
    <w:rsid w:val="009F7167"/>
    <w:rsid w:val="00A10CF9"/>
    <w:rsid w:val="00A14E0A"/>
    <w:rsid w:val="00A16293"/>
    <w:rsid w:val="00A40680"/>
    <w:rsid w:val="00A420CC"/>
    <w:rsid w:val="00A64E7D"/>
    <w:rsid w:val="00A73B97"/>
    <w:rsid w:val="00A809C3"/>
    <w:rsid w:val="00A815E3"/>
    <w:rsid w:val="00A924F9"/>
    <w:rsid w:val="00AC0114"/>
    <w:rsid w:val="00AC2FDA"/>
    <w:rsid w:val="00AD1227"/>
    <w:rsid w:val="00AD4100"/>
    <w:rsid w:val="00AE1816"/>
    <w:rsid w:val="00AE715B"/>
    <w:rsid w:val="00AF2146"/>
    <w:rsid w:val="00AF3D0A"/>
    <w:rsid w:val="00AF7FEA"/>
    <w:rsid w:val="00B07110"/>
    <w:rsid w:val="00B11BAE"/>
    <w:rsid w:val="00B370D8"/>
    <w:rsid w:val="00B4072F"/>
    <w:rsid w:val="00B64212"/>
    <w:rsid w:val="00B7137A"/>
    <w:rsid w:val="00B75AB1"/>
    <w:rsid w:val="00B830E3"/>
    <w:rsid w:val="00B854D5"/>
    <w:rsid w:val="00B91EBF"/>
    <w:rsid w:val="00B94BA9"/>
    <w:rsid w:val="00B9658B"/>
    <w:rsid w:val="00BA3C93"/>
    <w:rsid w:val="00BE01AF"/>
    <w:rsid w:val="00BE59CB"/>
    <w:rsid w:val="00BF503B"/>
    <w:rsid w:val="00C07DBA"/>
    <w:rsid w:val="00C20396"/>
    <w:rsid w:val="00C356FF"/>
    <w:rsid w:val="00C35B3F"/>
    <w:rsid w:val="00C36BCB"/>
    <w:rsid w:val="00C47766"/>
    <w:rsid w:val="00C57F21"/>
    <w:rsid w:val="00C807BA"/>
    <w:rsid w:val="00C923A6"/>
    <w:rsid w:val="00CD6A00"/>
    <w:rsid w:val="00CD76C6"/>
    <w:rsid w:val="00CE1E3E"/>
    <w:rsid w:val="00CE3B50"/>
    <w:rsid w:val="00CF4059"/>
    <w:rsid w:val="00CF672A"/>
    <w:rsid w:val="00D332D3"/>
    <w:rsid w:val="00D3452F"/>
    <w:rsid w:val="00D356A1"/>
    <w:rsid w:val="00D47FEA"/>
    <w:rsid w:val="00D507AB"/>
    <w:rsid w:val="00D74B17"/>
    <w:rsid w:val="00D951B5"/>
    <w:rsid w:val="00D96EEE"/>
    <w:rsid w:val="00DA2D7D"/>
    <w:rsid w:val="00DE1015"/>
    <w:rsid w:val="00DE4CB2"/>
    <w:rsid w:val="00DF32B4"/>
    <w:rsid w:val="00E32C04"/>
    <w:rsid w:val="00E33340"/>
    <w:rsid w:val="00E33D4E"/>
    <w:rsid w:val="00E40369"/>
    <w:rsid w:val="00E41E9F"/>
    <w:rsid w:val="00E6499C"/>
    <w:rsid w:val="00E67DF2"/>
    <w:rsid w:val="00E71468"/>
    <w:rsid w:val="00E860DE"/>
    <w:rsid w:val="00E97B55"/>
    <w:rsid w:val="00EB7585"/>
    <w:rsid w:val="00EC06FC"/>
    <w:rsid w:val="00EC2E6D"/>
    <w:rsid w:val="00ED384E"/>
    <w:rsid w:val="00F070CF"/>
    <w:rsid w:val="00F21D7A"/>
    <w:rsid w:val="00F549A9"/>
    <w:rsid w:val="00F55EFA"/>
    <w:rsid w:val="00F80EF6"/>
    <w:rsid w:val="00F83F19"/>
    <w:rsid w:val="00FD77A3"/>
    <w:rsid w:val="00FE0583"/>
    <w:rsid w:val="00FF7F64"/>
    <w:rsid w:val="010374FB"/>
    <w:rsid w:val="077E146B"/>
    <w:rsid w:val="082E52A3"/>
    <w:rsid w:val="08552AD7"/>
    <w:rsid w:val="0CAA4977"/>
    <w:rsid w:val="0E3677F4"/>
    <w:rsid w:val="1006791E"/>
    <w:rsid w:val="12A467A8"/>
    <w:rsid w:val="19C30040"/>
    <w:rsid w:val="1A3F4EF6"/>
    <w:rsid w:val="1B775115"/>
    <w:rsid w:val="1CDA21A8"/>
    <w:rsid w:val="1DEA33D5"/>
    <w:rsid w:val="1EB205E6"/>
    <w:rsid w:val="20B064DB"/>
    <w:rsid w:val="217524D8"/>
    <w:rsid w:val="246F58DF"/>
    <w:rsid w:val="2A7755F6"/>
    <w:rsid w:val="2C04108D"/>
    <w:rsid w:val="2C87638E"/>
    <w:rsid w:val="2E084A2E"/>
    <w:rsid w:val="2F510995"/>
    <w:rsid w:val="357B395C"/>
    <w:rsid w:val="36961E72"/>
    <w:rsid w:val="37FB7331"/>
    <w:rsid w:val="38FE23E0"/>
    <w:rsid w:val="38FF6944"/>
    <w:rsid w:val="396437D6"/>
    <w:rsid w:val="3B2835CE"/>
    <w:rsid w:val="3CCF56F0"/>
    <w:rsid w:val="3E5638B9"/>
    <w:rsid w:val="3ECD2743"/>
    <w:rsid w:val="440F466E"/>
    <w:rsid w:val="48FB3E25"/>
    <w:rsid w:val="49E73B73"/>
    <w:rsid w:val="4A737B88"/>
    <w:rsid w:val="4ABC1F16"/>
    <w:rsid w:val="4F4615DC"/>
    <w:rsid w:val="4F4C76D4"/>
    <w:rsid w:val="51D85306"/>
    <w:rsid w:val="5607770B"/>
    <w:rsid w:val="56A949D0"/>
    <w:rsid w:val="56F521BD"/>
    <w:rsid w:val="57177B9E"/>
    <w:rsid w:val="580556E9"/>
    <w:rsid w:val="59DA3F93"/>
    <w:rsid w:val="5E0A7BF0"/>
    <w:rsid w:val="5E741D96"/>
    <w:rsid w:val="5EA17A53"/>
    <w:rsid w:val="5ED35699"/>
    <w:rsid w:val="600653F6"/>
    <w:rsid w:val="61561B1E"/>
    <w:rsid w:val="629D1463"/>
    <w:rsid w:val="642A3972"/>
    <w:rsid w:val="64FC22B7"/>
    <w:rsid w:val="6571575B"/>
    <w:rsid w:val="6CFC0E9A"/>
    <w:rsid w:val="711F6575"/>
    <w:rsid w:val="7208222A"/>
    <w:rsid w:val="74516478"/>
    <w:rsid w:val="74910638"/>
    <w:rsid w:val="78160016"/>
    <w:rsid w:val="7B7C0452"/>
    <w:rsid w:val="7F1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420" w:lineRule="exact"/>
      <w:ind w:firstLine="480" w:firstLineChars="200"/>
    </w:pPr>
    <w:rPr>
      <w:rFonts w:ascii="宋体" w:hAnsi="宋体"/>
      <w:sz w:val="24"/>
      <w:szCs w:val="24"/>
    </w:rPr>
  </w:style>
  <w:style w:type="paragraph" w:styleId="3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8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lock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99"/>
    <w:rPr>
      <w:rFonts w:cs="Times New Roman"/>
      <w:i/>
      <w:iCs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缩进 字符"/>
    <w:link w:val="2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</w:style>
  <w:style w:type="character" w:customStyle="1" w:styleId="17">
    <w:name w:val="批注框文本 字符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标题 字符"/>
    <w:link w:val="7"/>
    <w:qFormat/>
    <w:locked/>
    <w:uiPriority w:val="99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日期 字符"/>
    <w:basedOn w:val="10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1227</Words>
  <Characters>1238</Characters>
  <Lines>10</Lines>
  <Paragraphs>3</Paragraphs>
  <TotalTime>184</TotalTime>
  <ScaleCrop>false</ScaleCrop>
  <LinksUpToDate>false</LinksUpToDate>
  <CharactersWithSpaces>1238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2021-05-17T03:28:00Z</dcterms:created>
  <dc:creator>dell</dc:creator>
  <cp:lastModifiedBy>Jinny</cp:lastModifiedBy>
  <cp:lastPrinted>2026-04-23T05:13:00Z</cp:lastPrinted>
  <dcterms:modified xsi:type="dcterms:W3CDTF">2026-04-23T11:10:02Z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eyJoZGlkIjoiNTcyNGExYjE5ZmM3ZGI2YTg5NjQ4ZDhkYzdkZDE0MjQiLCJ1c2VySWQiOiIzMzA1NDIxMDMifQ==</vt:lpwstr>
  </property>
  <property fmtid="{D5CDD505-2E9C-101B-9397-08002B2CF9AE}" pid="4" name="ICV">
    <vt:lpwstr>65930525BE244549860CA114BC325854_12</vt:lpwstr>
  </property>
</Properties>
</file>